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D84BB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9DE91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3C11FA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A9197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FE09C6" w:rsidRPr="00FE09C6" w14:paraId="307509CE" w14:textId="77777777" w:rsidTr="0030384C">
        <w:trPr>
          <w:trHeight w:val="1486"/>
        </w:trPr>
        <w:tc>
          <w:tcPr>
            <w:tcW w:w="4602" w:type="dxa"/>
            <w:shd w:val="clear" w:color="auto" w:fill="auto"/>
          </w:tcPr>
          <w:p w14:paraId="11002BAB" w14:textId="77777777" w:rsidR="00FE09C6" w:rsidRPr="00FE09C6" w:rsidRDefault="00FE09C6" w:rsidP="00FE09C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98027B" w14:textId="77777777" w:rsidR="00FE09C6" w:rsidRPr="00FE09C6" w:rsidRDefault="00FE09C6" w:rsidP="00FE09C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A40DD6" w14:textId="77777777" w:rsidR="00FE09C6" w:rsidRPr="00FE09C6" w:rsidRDefault="00FE09C6" w:rsidP="00FE09C6">
            <w:pPr>
              <w:tabs>
                <w:tab w:val="left" w:pos="279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14:paraId="67DD50E3" w14:textId="4AD81993" w:rsidR="00FE09C6" w:rsidRPr="00FE09C6" w:rsidRDefault="00FE09C6" w:rsidP="00FE09C6">
            <w:pPr>
              <w:spacing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1505E88C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B70BFE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53CD89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00FECC" w14:textId="77777777" w:rsidR="00FE09C6" w:rsidRPr="00091BB9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A3BC608" w14:textId="77777777" w:rsidR="00FE09C6" w:rsidRPr="00091BB9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1BB9">
        <w:rPr>
          <w:rFonts w:ascii="Times New Roman" w:eastAsia="Times New Roman" w:hAnsi="Times New Roman" w:cs="Times New Roman"/>
          <w:bCs/>
          <w:sz w:val="28"/>
          <w:szCs w:val="28"/>
        </w:rPr>
        <w:t>ПРИЛОЖЕНИЕ К РАБОЧЕЙ ПРОГРАММЕ ДИСЦИПЛИНЫ</w:t>
      </w:r>
    </w:p>
    <w:p w14:paraId="5228E65D" w14:textId="152C6246" w:rsidR="00FE09C6" w:rsidRPr="00091BB9" w:rsidRDefault="003B1B0B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1BB9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472DBB" w:rsidRPr="00091BB9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ренинг </w:t>
      </w:r>
      <w:proofErr w:type="spellStart"/>
      <w:r w:rsidR="00472DBB" w:rsidRPr="00091BB9">
        <w:rPr>
          <w:rFonts w:ascii="Times New Roman" w:eastAsia="Times New Roman" w:hAnsi="Times New Roman" w:cs="Times New Roman"/>
          <w:bCs/>
          <w:sz w:val="28"/>
          <w:szCs w:val="28"/>
        </w:rPr>
        <w:t>командообразования</w:t>
      </w:r>
      <w:proofErr w:type="spellEnd"/>
      <w:r w:rsidR="00472DBB" w:rsidRPr="00091BB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групповой работы</w:t>
      </w:r>
    </w:p>
    <w:p w14:paraId="061A663D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D0ED94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37222E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270944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9B4548" w14:textId="77777777" w:rsidR="00FE09C6" w:rsidRPr="00FE09C6" w:rsidRDefault="00FE09C6" w:rsidP="00FE09C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3B1B0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B0B">
        <w:rPr>
          <w:rFonts w:ascii="Times New Roman" w:eastAsia="Times New Roman" w:hAnsi="Times New Roman" w:cs="Times New Roman"/>
          <w:sz w:val="28"/>
          <w:szCs w:val="28"/>
        </w:rPr>
        <w:t>Экономика</w:t>
      </w:r>
    </w:p>
    <w:p w14:paraId="5F3CD342" w14:textId="1773EB67" w:rsidR="00336EED" w:rsidRDefault="00336EED" w:rsidP="003B1B0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а: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838BD">
        <w:rPr>
          <w:rFonts w:ascii="Times New Roman" w:hAnsi="Times New Roman" w:cs="Times New Roman"/>
          <w:sz w:val="28"/>
          <w:szCs w:val="28"/>
        </w:rPr>
        <w:t>Экономика и финансы» (</w:t>
      </w:r>
      <w:r>
        <w:rPr>
          <w:rFonts w:ascii="Times New Roman" w:hAnsi="Times New Roman" w:cs="Times New Roman"/>
          <w:sz w:val="28"/>
          <w:szCs w:val="28"/>
        </w:rPr>
        <w:t>Финансы и банковское дело)</w:t>
      </w:r>
    </w:p>
    <w:p w14:paraId="7285F4FD" w14:textId="20790EE3" w:rsidR="003B1B0B" w:rsidRPr="00FE09C6" w:rsidRDefault="003B1B0B" w:rsidP="003B1B0B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14:paraId="1814758A" w14:textId="52B67649" w:rsidR="003B1B0B" w:rsidRPr="00FE09C6" w:rsidRDefault="00336EED" w:rsidP="00FE09C6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а: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Управление бизнесом (</w:t>
      </w:r>
      <w:r w:rsidR="0065619A">
        <w:rPr>
          <w:rFonts w:ascii="Times New Roman" w:eastAsia="Times New Roman" w:hAnsi="Times New Roman" w:cs="Times New Roman"/>
          <w:sz w:val="28"/>
          <w:szCs w:val="28"/>
        </w:rPr>
        <w:t>Менеджмент и управление бизнесом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3EDEAB3" w14:textId="69EE49E9" w:rsidR="00FE09C6" w:rsidRPr="00FE09C6" w:rsidRDefault="00FE09C6" w:rsidP="00472DBB">
      <w:pPr>
        <w:widowControl w:val="0"/>
        <w:autoSpaceDE w:val="0"/>
        <w:autoSpaceDN w:val="0"/>
        <w:spacing w:before="278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 w:rsidRPr="00FE09C6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472DBB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="00472DBB" w:rsidRPr="00472DBB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14:paraId="3951BE61" w14:textId="77777777" w:rsidR="00FE09C6" w:rsidRPr="00FE09C6" w:rsidRDefault="00FE09C6" w:rsidP="00FE09C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E09C6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14:paraId="1001518E" w14:textId="77777777" w:rsidR="00FE09C6" w:rsidRPr="00336EED" w:rsidRDefault="00FE09C6" w:rsidP="00FE09C6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Одобрено кафедрой «Экономика, </w:t>
      </w:r>
      <w:r w:rsidRPr="00336EED">
        <w:rPr>
          <w:rFonts w:ascii="Times New Roman" w:eastAsia="Times New Roman" w:hAnsi="Times New Roman" w:cs="Times New Roman"/>
          <w:sz w:val="28"/>
          <w:szCs w:val="28"/>
        </w:rPr>
        <w:t>менеджмент и маркетинг»</w:t>
      </w:r>
    </w:p>
    <w:p w14:paraId="1DA25E8C" w14:textId="15F408D6" w:rsidR="00FE09C6" w:rsidRPr="00FE09C6" w:rsidRDefault="00FE09C6" w:rsidP="00FE09C6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EED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336EED" w:rsidRPr="00336EED">
        <w:rPr>
          <w:rFonts w:ascii="Times New Roman" w:eastAsia="Times New Roman" w:hAnsi="Times New Roman" w:cs="Times New Roman"/>
          <w:sz w:val="28"/>
          <w:szCs w:val="28"/>
        </w:rPr>
        <w:t xml:space="preserve">30 </w:t>
      </w:r>
      <w:proofErr w:type="gramStart"/>
      <w:r w:rsidR="00336EED" w:rsidRPr="00336EED">
        <w:rPr>
          <w:rFonts w:ascii="Times New Roman" w:eastAsia="Times New Roman" w:hAnsi="Times New Roman" w:cs="Times New Roman"/>
          <w:sz w:val="28"/>
          <w:szCs w:val="28"/>
        </w:rPr>
        <w:t xml:space="preserve">июня </w:t>
      </w:r>
      <w:r w:rsidRPr="00336EE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72DBB" w:rsidRPr="00336EED">
        <w:rPr>
          <w:rFonts w:ascii="Times New Roman" w:eastAsia="Times New Roman" w:hAnsi="Times New Roman" w:cs="Times New Roman"/>
          <w:sz w:val="28"/>
          <w:szCs w:val="28"/>
        </w:rPr>
        <w:t>5</w:t>
      </w:r>
      <w:proofErr w:type="gramEnd"/>
      <w:r w:rsidRPr="00336EED">
        <w:rPr>
          <w:rFonts w:ascii="Times New Roman" w:eastAsia="Times New Roman" w:hAnsi="Times New Roman" w:cs="Times New Roman"/>
          <w:sz w:val="28"/>
          <w:szCs w:val="28"/>
        </w:rPr>
        <w:t xml:space="preserve"> г. № 12</w:t>
      </w: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11EFE8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2D8953" w14:textId="77777777" w:rsidR="00FE09C6" w:rsidRPr="00FE09C6" w:rsidRDefault="00FE09C6" w:rsidP="00FE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DF9FA50" w14:textId="77777777" w:rsidR="00FE09C6" w:rsidRPr="00FE09C6" w:rsidRDefault="00FE09C6" w:rsidP="00FE09C6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14:paraId="6A049BA3" w14:textId="77777777" w:rsidR="00FE09C6" w:rsidRPr="00FE09C6" w:rsidRDefault="00FE09C6" w:rsidP="00FE09C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FE09C6" w:rsidRPr="00FE09C6" w14:paraId="4EDA8C39" w14:textId="77777777" w:rsidTr="0030384C">
        <w:tc>
          <w:tcPr>
            <w:tcW w:w="8472" w:type="dxa"/>
          </w:tcPr>
          <w:p w14:paraId="4DD3AE7B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14:paraId="4CD97E99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0A2D5B78" w14:textId="77777777" w:rsidTr="0030384C">
        <w:tc>
          <w:tcPr>
            <w:tcW w:w="8472" w:type="dxa"/>
          </w:tcPr>
          <w:p w14:paraId="31423BFA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14:paraId="5503B46B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49E29552" w14:textId="77777777" w:rsidTr="0030384C">
        <w:tc>
          <w:tcPr>
            <w:tcW w:w="8472" w:type="dxa"/>
          </w:tcPr>
          <w:p w14:paraId="091AC1F8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14:paraId="6290037C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65B4BACD" w14:textId="77777777" w:rsidTr="0030384C">
        <w:tc>
          <w:tcPr>
            <w:tcW w:w="8472" w:type="dxa"/>
          </w:tcPr>
          <w:p w14:paraId="14874C80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14:paraId="258E7895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6D5C2B3B" w14:textId="77777777" w:rsidTr="0030384C">
        <w:tc>
          <w:tcPr>
            <w:tcW w:w="8472" w:type="dxa"/>
          </w:tcPr>
          <w:p w14:paraId="616F4009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14:paraId="03F872E3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521DC631" w14:textId="77777777" w:rsidTr="0030384C">
        <w:tc>
          <w:tcPr>
            <w:tcW w:w="8472" w:type="dxa"/>
          </w:tcPr>
          <w:p w14:paraId="03F35C31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14:paraId="2A246AB1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E09C6" w:rsidRPr="00FE09C6" w14:paraId="0EE9EAAD" w14:textId="77777777" w:rsidTr="0030384C">
        <w:tc>
          <w:tcPr>
            <w:tcW w:w="8472" w:type="dxa"/>
          </w:tcPr>
          <w:p w14:paraId="5B4920FD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12. 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14:paraId="1F8365ED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</w:tbl>
    <w:p w14:paraId="3EDC9D74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091443B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FF36426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755E20B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4CD8A7A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1C4632EE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C1C8850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DA63336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C0789C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83CF47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57ACE4C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349107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508F9A0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45D2D8A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5A8ECBC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C8ECDD2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D7AF637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144587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601FDA7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56CF39E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FCAC94A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199145F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8AF36FD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4DD3D69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689B324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1BAA6FA8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48A3201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4AD567B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8DBB248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F5348E6" w14:textId="77777777" w:rsid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14:paraId="19208A1B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5EEC87" w14:textId="77777777" w:rsidR="009003F8" w:rsidRPr="008C784F" w:rsidRDefault="009003F8" w:rsidP="008C784F">
      <w:pPr>
        <w:pStyle w:val="Default"/>
        <w:ind w:right="54" w:firstLine="709"/>
        <w:jc w:val="both"/>
        <w:rPr>
          <w:b/>
          <w:sz w:val="28"/>
          <w:szCs w:val="28"/>
        </w:rPr>
      </w:pPr>
      <w:r w:rsidRPr="009003F8">
        <w:rPr>
          <w:b/>
          <w:sz w:val="28"/>
          <w:szCs w:val="28"/>
        </w:rPr>
        <w:t>Основная</w:t>
      </w:r>
      <w:r w:rsidR="00FE09C6">
        <w:rPr>
          <w:b/>
          <w:sz w:val="28"/>
          <w:szCs w:val="28"/>
        </w:rPr>
        <w:t xml:space="preserve"> </w:t>
      </w:r>
      <w:r w:rsidR="00FE09C6" w:rsidRPr="008C784F">
        <w:rPr>
          <w:b/>
          <w:sz w:val="28"/>
          <w:szCs w:val="28"/>
        </w:rPr>
        <w:t>литература</w:t>
      </w:r>
    </w:p>
    <w:p w14:paraId="24A4ABCB" w14:textId="740DBD8F" w:rsidR="008C784F" w:rsidRPr="00472DBB" w:rsidRDefault="008C784F" w:rsidP="00472DBB">
      <w:pPr>
        <w:pStyle w:val="Default"/>
        <w:numPr>
          <w:ilvl w:val="0"/>
          <w:numId w:val="2"/>
        </w:numPr>
        <w:ind w:left="0" w:right="54" w:firstLine="709"/>
        <w:jc w:val="both"/>
        <w:rPr>
          <w:rFonts w:eastAsia="Times New Roman"/>
          <w:iCs/>
          <w:color w:val="000000" w:themeColor="text1"/>
          <w:sz w:val="28"/>
          <w:szCs w:val="28"/>
          <w:lang w:eastAsia="ru-RU"/>
        </w:rPr>
      </w:pPr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Акимова, Ю. Н.</w:t>
      </w:r>
      <w:r w:rsidRPr="00472DBB">
        <w:rPr>
          <w:rFonts w:eastAsia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Психология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управления 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учебник и практикум для вузов / Ю. Н. Акимова. —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Москва 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Издательство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, 2021. — 320 с. — URL: </w:t>
      </w:r>
      <w:hyperlink r:id="rId7" w:tgtFrame="_blank" w:history="1">
        <w:r w:rsidRPr="00472DBB">
          <w:rPr>
            <w:rFonts w:eastAsia="Times New Roman"/>
            <w:iCs/>
            <w:color w:val="000000" w:themeColor="text1"/>
            <w:sz w:val="28"/>
            <w:szCs w:val="28"/>
            <w:u w:val="single"/>
            <w:lang w:eastAsia="ru-RU"/>
          </w:rPr>
          <w:t>https://urait.ru/bcode/468893</w:t>
        </w:r>
      </w:hyperlink>
    </w:p>
    <w:p w14:paraId="428B8C28" w14:textId="77777777" w:rsidR="00472DBB" w:rsidRPr="00472DBB" w:rsidRDefault="00472DBB" w:rsidP="00472DBB">
      <w:pPr>
        <w:pStyle w:val="a8"/>
        <w:numPr>
          <w:ilvl w:val="0"/>
          <w:numId w:val="2"/>
        </w:numPr>
        <w:ind w:left="0" w:firstLine="709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Камнева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Е. В. Тренинг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командообразования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групповой </w:t>
      </w:r>
      <w:proofErr w:type="gram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работы :</w:t>
      </w:r>
      <w:proofErr w:type="gram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учебник / Е. В.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Камнева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Ж. В.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Коробанова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Д. З.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Музашвили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; под редакцией Е. В.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Камневой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 — </w:t>
      </w:r>
      <w:proofErr w:type="gram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Прометей, 2021. — 216 с. URL: </w:t>
      </w:r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  <w:t>https://e.lanbook.com/book/220763</w:t>
      </w:r>
    </w:p>
    <w:p w14:paraId="51EAA871" w14:textId="77777777" w:rsidR="00FE09C6" w:rsidRPr="008C784F" w:rsidRDefault="00FE09C6" w:rsidP="008C784F">
      <w:pPr>
        <w:autoSpaceDE w:val="0"/>
        <w:autoSpaceDN w:val="0"/>
        <w:adjustRightInd w:val="0"/>
        <w:spacing w:after="0" w:line="240" w:lineRule="auto"/>
        <w:ind w:right="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7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14:paraId="18F60192" w14:textId="1D269CBB" w:rsidR="00472DBB" w:rsidRPr="00472DBB" w:rsidRDefault="00472DBB" w:rsidP="008C784F">
      <w:pPr>
        <w:pStyle w:val="Default"/>
        <w:numPr>
          <w:ilvl w:val="0"/>
          <w:numId w:val="3"/>
        </w:numPr>
        <w:ind w:left="0" w:right="54" w:firstLine="709"/>
        <w:rPr>
          <w:b/>
          <w:bCs/>
          <w:color w:val="000000" w:themeColor="text1"/>
          <w:sz w:val="28"/>
          <w:szCs w:val="28"/>
        </w:rPr>
      </w:pPr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Кочеткова, А. И.  Психологические механизмы </w:t>
      </w:r>
      <w:proofErr w:type="spellStart"/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командообразования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учебник и практикум для вузов / А. И. Кочеткова, П. Н. Кочетков. — 6-е изд.,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испр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. и доп. —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Издательство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, 2025. — 652 с. — URL: </w:t>
      </w:r>
      <w:hyperlink r:id="rId8" w:history="1">
        <w:r w:rsidRPr="00472DBB">
          <w:rPr>
            <w:rStyle w:val="a9"/>
            <w:rFonts w:eastAsia="Times New Roman"/>
            <w:iCs/>
            <w:color w:val="000000" w:themeColor="text1"/>
            <w:sz w:val="28"/>
            <w:szCs w:val="28"/>
            <w:lang w:eastAsia="ru-RU"/>
          </w:rPr>
          <w:t>https://urait.ru/bcode/568768</w:t>
        </w:r>
      </w:hyperlink>
    </w:p>
    <w:p w14:paraId="472D558D" w14:textId="6B9E78FA" w:rsidR="008C784F" w:rsidRPr="00472DBB" w:rsidRDefault="008C784F" w:rsidP="008C784F">
      <w:pPr>
        <w:pStyle w:val="Default"/>
        <w:numPr>
          <w:ilvl w:val="0"/>
          <w:numId w:val="3"/>
        </w:numPr>
        <w:ind w:left="0" w:right="54" w:firstLine="709"/>
        <w:rPr>
          <w:b/>
          <w:bCs/>
          <w:color w:val="000000" w:themeColor="text1"/>
          <w:sz w:val="28"/>
          <w:szCs w:val="28"/>
        </w:rPr>
      </w:pP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Надточий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, Ю. Б. </w:t>
      </w:r>
      <w:proofErr w:type="spellStart"/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Командообразование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учебное пособие / Ю. Б.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Надточий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. - 4-е изд. -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Издательско-торговая корпорация «Дашков и  К°», 2023. - 258 с. - URL: </w:t>
      </w:r>
      <w:hyperlink r:id="rId9" w:history="1">
        <w:r w:rsidRPr="00472DBB">
          <w:rPr>
            <w:rFonts w:eastAsia="Times New Roman"/>
            <w:iCs/>
            <w:color w:val="000000" w:themeColor="text1"/>
            <w:sz w:val="28"/>
            <w:szCs w:val="28"/>
            <w:u w:val="single"/>
            <w:lang w:eastAsia="ru-RU"/>
          </w:rPr>
          <w:t>https://znanium.com/catalog/product/2082714</w:t>
        </w:r>
      </w:hyperlink>
    </w:p>
    <w:p w14:paraId="3137EF8B" w14:textId="77777777" w:rsidR="008C784F" w:rsidRPr="00FE09C6" w:rsidRDefault="008C784F" w:rsidP="008C784F">
      <w:pPr>
        <w:pStyle w:val="Default"/>
        <w:ind w:left="1069"/>
        <w:rPr>
          <w:b/>
          <w:bCs/>
          <w:sz w:val="28"/>
          <w:szCs w:val="28"/>
        </w:rPr>
      </w:pPr>
    </w:p>
    <w:p w14:paraId="49ED81DC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Методические указания для обучающихся по освоению дисциплины</w:t>
      </w:r>
    </w:p>
    <w:p w14:paraId="379BB102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FE09C6" w:rsidRPr="00FE09C6" w14:paraId="62A0349D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7CA1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23B4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1E6A6392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8DD6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36EED" w:rsidRPr="00091BB9" w14:paraId="76AA7882" w14:textId="77777777" w:rsidTr="0030384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5E33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AB55" w14:textId="2AA657CD" w:rsidR="00336EED" w:rsidRPr="00FE09C6" w:rsidRDefault="00336EED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CFCB" w14:textId="4A8316E8" w:rsidR="00336EED" w:rsidRPr="00FE09C6" w:rsidRDefault="00ED7AFE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10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336EED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336EED" w:rsidRPr="00FE09C6" w14:paraId="6D6AADAE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044C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8ED5" w14:textId="2212AE68" w:rsidR="00336EED" w:rsidRPr="00FE09C6" w:rsidRDefault="00336EED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5633" w14:textId="41B98361" w:rsidR="00336EED" w:rsidRPr="00FE09C6" w:rsidRDefault="00ED7AFE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1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36EED" w:rsidRPr="00FE09C6" w14:paraId="3A69D90C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CD2B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C641" w14:textId="446A635F" w:rsidR="00336EED" w:rsidRPr="00FE09C6" w:rsidRDefault="00336EED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B16F" w14:textId="40731B10" w:rsidR="00336EED" w:rsidRPr="00FE09C6" w:rsidRDefault="00ED7AFE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2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36EED" w:rsidRPr="00FE09C6" w14:paraId="0B601A6C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8697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118C" w14:textId="1AE20FB4" w:rsidR="00336EED" w:rsidRPr="00FE09C6" w:rsidRDefault="00336EED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CE4D" w14:textId="6D812C87" w:rsidR="00336EED" w:rsidRPr="00FE09C6" w:rsidRDefault="00ED7AFE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3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</w:tbl>
    <w:p w14:paraId="00E2486D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4013101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CC197B5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9E5BD65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D9FC6F3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5A02A66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14:paraId="4C8767E4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1A971B2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C7B614D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450A430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4B782E1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F24C97B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152420F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BBD1324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F940FD0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E2F8032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F55CBA5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Astra</w:t>
      </w: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Linux</w:t>
      </w:r>
      <w:r w:rsidRPr="00FE09C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72255F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2. Антивирус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Kaspersky</w:t>
      </w: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</w:p>
    <w:p w14:paraId="5B10A2B3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3E8A2A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11.2.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Современные профессиональные базы данных и информационные справочные системы</w:t>
      </w:r>
    </w:p>
    <w:p w14:paraId="02473EA2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023A8A5F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14:paraId="1ADB16DD" w14:textId="77777777" w:rsid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08D72C" w14:textId="77777777" w:rsid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3A2B5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Сертифицированные программные и аппаратные средства защиты информации</w:t>
      </w:r>
    </w:p>
    <w:p w14:paraId="3FF5A690" w14:textId="77777777" w:rsid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4E03AD9D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84EED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</w:p>
    <w:p w14:paraId="6B68D3B4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F8E991A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C9445E7" w14:textId="77777777" w:rsidR="009003F8" w:rsidRPr="009003F8" w:rsidRDefault="009003F8" w:rsidP="00FE09C6">
      <w:pPr>
        <w:pStyle w:val="Default"/>
        <w:jc w:val="center"/>
        <w:rPr>
          <w:sz w:val="28"/>
          <w:szCs w:val="28"/>
        </w:rPr>
      </w:pPr>
    </w:p>
    <w:sectPr w:rsidR="009003F8" w:rsidRPr="009003F8" w:rsidSect="009003F8">
      <w:footerReference w:type="default" r:id="rId14"/>
      <w:pgSz w:w="11906" w:h="16838"/>
      <w:pgMar w:top="567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05D0B" w14:textId="77777777" w:rsidR="00ED7AFE" w:rsidRDefault="00ED7AFE" w:rsidP="009003F8">
      <w:pPr>
        <w:spacing w:after="0" w:line="240" w:lineRule="auto"/>
      </w:pPr>
      <w:r>
        <w:separator/>
      </w:r>
    </w:p>
  </w:endnote>
  <w:endnote w:type="continuationSeparator" w:id="0">
    <w:p w14:paraId="66F710AB" w14:textId="77777777" w:rsidR="00ED7AFE" w:rsidRDefault="00ED7AFE" w:rsidP="0090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1096914"/>
      <w:docPartObj>
        <w:docPartGallery w:val="Page Numbers (Bottom of Page)"/>
        <w:docPartUnique/>
      </w:docPartObj>
    </w:sdtPr>
    <w:sdtEndPr/>
    <w:sdtContent>
      <w:p w14:paraId="04E6E2F0" w14:textId="65F00794" w:rsidR="009003F8" w:rsidRDefault="009003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BB9">
          <w:rPr>
            <w:noProof/>
          </w:rPr>
          <w:t>2</w:t>
        </w:r>
        <w:r>
          <w:fldChar w:fldCharType="end"/>
        </w:r>
      </w:p>
    </w:sdtContent>
  </w:sdt>
  <w:p w14:paraId="289CB6CE" w14:textId="77777777" w:rsidR="009003F8" w:rsidRDefault="009003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994B" w14:textId="77777777" w:rsidR="00ED7AFE" w:rsidRDefault="00ED7AFE" w:rsidP="009003F8">
      <w:pPr>
        <w:spacing w:after="0" w:line="240" w:lineRule="auto"/>
      </w:pPr>
      <w:r>
        <w:separator/>
      </w:r>
    </w:p>
  </w:footnote>
  <w:footnote w:type="continuationSeparator" w:id="0">
    <w:p w14:paraId="1C1C3515" w14:textId="77777777" w:rsidR="00ED7AFE" w:rsidRDefault="00ED7AFE" w:rsidP="00900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542"/>
    <w:multiLevelType w:val="hybridMultilevel"/>
    <w:tmpl w:val="F3FCCE4A"/>
    <w:lvl w:ilvl="0" w:tplc="AAC26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E3837"/>
    <w:multiLevelType w:val="hybridMultilevel"/>
    <w:tmpl w:val="AAE0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20789"/>
    <w:multiLevelType w:val="hybridMultilevel"/>
    <w:tmpl w:val="016AA164"/>
    <w:lvl w:ilvl="0" w:tplc="1B4A6F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0E"/>
    <w:rsid w:val="00091BB9"/>
    <w:rsid w:val="001447D9"/>
    <w:rsid w:val="00163CF2"/>
    <w:rsid w:val="001A5720"/>
    <w:rsid w:val="00214459"/>
    <w:rsid w:val="00252245"/>
    <w:rsid w:val="00336EED"/>
    <w:rsid w:val="00386C0A"/>
    <w:rsid w:val="003B1B0B"/>
    <w:rsid w:val="00472DBB"/>
    <w:rsid w:val="00593A55"/>
    <w:rsid w:val="0065619A"/>
    <w:rsid w:val="007932F1"/>
    <w:rsid w:val="008062A6"/>
    <w:rsid w:val="008C784F"/>
    <w:rsid w:val="009003F8"/>
    <w:rsid w:val="00A3610E"/>
    <w:rsid w:val="00D37A08"/>
    <w:rsid w:val="00E57B7B"/>
    <w:rsid w:val="00ED7AFE"/>
    <w:rsid w:val="00F56941"/>
    <w:rsid w:val="00FD3CBA"/>
    <w:rsid w:val="00F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A038"/>
  <w15:chartTrackingRefBased/>
  <w15:docId w15:val="{5C696ADB-029D-4D72-9750-C327CAB3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03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0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3F8"/>
  </w:style>
  <w:style w:type="paragraph" w:styleId="a5">
    <w:name w:val="footer"/>
    <w:basedOn w:val="a"/>
    <w:link w:val="a6"/>
    <w:uiPriority w:val="99"/>
    <w:unhideWhenUsed/>
    <w:rsid w:val="00900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03F8"/>
  </w:style>
  <w:style w:type="table" w:styleId="a7">
    <w:name w:val="Table Grid"/>
    <w:basedOn w:val="a1"/>
    <w:uiPriority w:val="59"/>
    <w:rsid w:val="00FE0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72DB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72D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72D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8768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68893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08271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Home</cp:lastModifiedBy>
  <cp:revision>14</cp:revision>
  <dcterms:created xsi:type="dcterms:W3CDTF">2021-09-09T16:35:00Z</dcterms:created>
  <dcterms:modified xsi:type="dcterms:W3CDTF">2025-09-12T09:21:00Z</dcterms:modified>
</cp:coreProperties>
</file>